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510BD0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16A996B4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10BD0" w:rsidRPr="00510BD0">
        <w:rPr>
          <w:rFonts w:ascii="Times New Roman" w:hAnsi="Times New Roman" w:cs="Times New Roman"/>
          <w:b/>
          <w:i/>
          <w:sz w:val="28"/>
          <w:szCs w:val="28"/>
        </w:rPr>
        <w:t>Хранилище данных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510BD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510BD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10BD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BD0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218AF42C" w14:textId="77777777" w:rsidR="000D69FA" w:rsidRPr="00510BD0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60C15" w14:textId="77777777" w:rsidR="00B41AA7" w:rsidRPr="00510BD0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510BD0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510BD0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034F93E3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510BD0">
        <w:rPr>
          <w:rFonts w:ascii="Times New Roman" w:hAnsi="Times New Roman" w:cs="Times New Roman"/>
          <w:sz w:val="28"/>
          <w:szCs w:val="28"/>
        </w:rPr>
        <w:t xml:space="preserve"> </w:t>
      </w:r>
      <w:r w:rsidR="00132C6E" w:rsidRPr="00510BD0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</w:p>
    <w:p w14:paraId="6140C65C" w14:textId="77777777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510BD0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6A8F7205" w:rsidR="00DD276A" w:rsidRPr="00510BD0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10BD0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="009C5FE8" w:rsidRPr="00510BD0">
        <w:rPr>
          <w:rFonts w:ascii="Times New Roman" w:hAnsi="Times New Roman"/>
          <w:b/>
          <w:sz w:val="28"/>
          <w:szCs w:val="28"/>
        </w:rPr>
        <w:t>5B06101-Инженерия данных</w:t>
      </w:r>
      <w:r w:rsidRPr="00510BD0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510BD0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510BD0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51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BD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510BD0">
        <w:rPr>
          <w:rFonts w:ascii="Times New Roman" w:eastAsia="Times New Roman" w:hAnsi="Times New Roman" w:cs="Times New Roman"/>
          <w:color w:val="323E4F"/>
          <w:sz w:val="28"/>
          <w:szCs w:val="28"/>
        </w:rPr>
        <w:t xml:space="preserve"> </w:t>
      </w:r>
      <w:r w:rsidR="00AA6838" w:rsidRPr="00510BD0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/>
        </w:rPr>
        <w:t>бакалавр</w:t>
      </w:r>
    </w:p>
    <w:p w14:paraId="537644B6" w14:textId="52E04A6F" w:rsidR="00B41AA7" w:rsidRPr="00510BD0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Курс</w:t>
      </w:r>
      <w:r w:rsidRPr="00510BD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2C6E" w:rsidRPr="00510B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2</w:t>
      </w:r>
      <w:bookmarkStart w:id="0" w:name="_GoBack"/>
      <w:bookmarkEnd w:id="0"/>
    </w:p>
    <w:p w14:paraId="7B36D467" w14:textId="62455CEB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: </w:t>
      </w:r>
      <w:r w:rsidR="00510BD0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510BD0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510BD0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510BD0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77777777" w:rsidR="000D69FA" w:rsidRPr="00510BD0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0BD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68FA89A" w14:textId="77777777" w:rsidR="00B41AA7" w:rsidRPr="00510BD0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510B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510BD0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510BD0">
        <w:rPr>
          <w:rFonts w:ascii="Times New Roman" w:hAnsi="Times New Roman" w:cs="Times New Roman"/>
          <w:i/>
          <w:color w:val="FF0000"/>
          <w:sz w:val="28"/>
          <w:szCs w:val="28"/>
        </w:rPr>
        <w:t>офлайн</w:t>
      </w:r>
      <w:r w:rsidR="00B41AA7" w:rsidRPr="00510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44046E" w14:textId="77777777" w:rsidR="00DD276A" w:rsidRPr="00510BD0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AE872" w14:textId="77777777" w:rsidR="00DD276A" w:rsidRPr="00510BD0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510BD0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D0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4C1B851D" w14:textId="77777777" w:rsidR="001E638E" w:rsidRPr="00510BD0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6491C" w14:textId="7ABF7DAD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 және қай жерде,қандай мақсатта қолдану,Оракл компаниясы туралы мәліметтермен таныстыру</w:t>
      </w:r>
    </w:p>
    <w:p w14:paraId="1C7299BA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кіріспе. Басқа деректер қорынан айырмашылығы және мүмкіндіктері.Oracle мәліметтер базасын жеке компьютерға орнату</w:t>
      </w:r>
    </w:p>
    <w:p w14:paraId="530AF2A0" w14:textId="77777777" w:rsidR="00510BD0" w:rsidRPr="00510BD0" w:rsidRDefault="009C5FE8" w:rsidP="009C5FE8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>Oracle жүйеде қалай көрінеді және PL SQL бағдарламалау тілі.</w:t>
      </w:r>
    </w:p>
    <w:p w14:paraId="6AE45135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Oracle / PLSQL функциялары(6 түрімен таныстыру)</w:t>
      </w:r>
    </w:p>
    <w:p w14:paraId="759CADC5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Аналитикалық,Трансформация,</w:t>
      </w: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Таңбалы ,</w:t>
      </w: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Еншілес,сандық және матиматикалық,уақыт/мезгіл)</w:t>
      </w:r>
      <w:r w:rsidR="00510BD0"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79FDCE07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сұранысының(</w:t>
      </w: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>запрос</w:t>
      </w: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) түрлері</w:t>
      </w:r>
    </w:p>
    <w:p w14:paraId="511019E5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Кестелер мен вьюшкалар және олардың құрылымы </w:t>
      </w:r>
    </w:p>
    <w:p w14:paraId="05AD7C7F" w14:textId="77777777" w:rsidR="00510BD0" w:rsidRPr="00510BD0" w:rsidRDefault="009C5FE8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Д.</w:t>
      </w:r>
      <w:r w:rsidRPr="00510BD0">
        <w:rPr>
          <w:rFonts w:ascii="Times New Roman" w:hAnsi="Times New Roman" w:cs="Times New Roman"/>
          <w:bCs/>
          <w:sz w:val="28"/>
          <w:szCs w:val="28"/>
          <w:lang w:val="en-US"/>
        </w:rPr>
        <w:t>Oracle</w:t>
      </w:r>
      <w:r w:rsidRPr="0051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0BD0">
        <w:rPr>
          <w:rFonts w:ascii="Times New Roman" w:hAnsi="Times New Roman" w:cs="Times New Roman"/>
          <w:bCs/>
          <w:sz w:val="28"/>
          <w:szCs w:val="28"/>
        </w:rPr>
        <w:t>дерекқорларын</w:t>
      </w:r>
      <w:proofErr w:type="spellEnd"/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басқару       </w:t>
      </w:r>
      <w:r w:rsidRPr="00510BD0">
        <w:rPr>
          <w:rFonts w:ascii="Times New Roman" w:hAnsi="Times New Roman" w:cs="Times New Roman"/>
          <w:bCs/>
          <w:sz w:val="28"/>
          <w:szCs w:val="28"/>
        </w:rPr>
        <w:t xml:space="preserve">(администрирования) </w:t>
      </w:r>
    </w:p>
    <w:p w14:paraId="1FB21F97" w14:textId="77777777" w:rsidR="00510BD0" w:rsidRPr="00510BD0" w:rsidRDefault="009F406A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Шартты операторлар және оның түрлері </w:t>
      </w:r>
    </w:p>
    <w:p w14:paraId="2A709983" w14:textId="77777777" w:rsidR="00510BD0" w:rsidRPr="00510BD0" w:rsidRDefault="009F406A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Oracle қолданатын салыстыру операторлары </w:t>
      </w:r>
    </w:p>
    <w:p w14:paraId="1A6D4783" w14:textId="689B574A" w:rsidR="00DD276A" w:rsidRPr="00510BD0" w:rsidRDefault="009F406A" w:rsidP="00510BD0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KZ"/>
        </w:rPr>
      </w:pPr>
      <w:r w:rsidRPr="00510BD0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Pr="00510BD0">
        <w:rPr>
          <w:rFonts w:ascii="Times New Roman" w:hAnsi="Times New Roman" w:cs="Times New Roman"/>
          <w:sz w:val="28"/>
          <w:szCs w:val="28"/>
          <w:lang w:val="kk-KZ"/>
        </w:rPr>
        <w:t>алар және оның түрлері.</w:t>
      </w:r>
    </w:p>
    <w:p w14:paraId="6D5D3E1C" w14:textId="3CBDF215" w:rsidR="001059BD" w:rsidRPr="00DD276A" w:rsidRDefault="001059BD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192"/>
    <w:multiLevelType w:val="hybridMultilevel"/>
    <w:tmpl w:val="C032F892"/>
    <w:lvl w:ilvl="0" w:tplc="165AF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10BD0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2023-10-24T15:51:00Z</dcterms:created>
  <dcterms:modified xsi:type="dcterms:W3CDTF">2023-10-24T15:51:00Z</dcterms:modified>
</cp:coreProperties>
</file>